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 xml:space="preserve">AUG 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  <w:lang w:val="en-US"/>
              </w:rPr>
              <w:t>21-25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Chapter 3 Test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Chapter 3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Read Chapter 4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Bill Nye the Science Guy:  Motion-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"https://www.youtube.com/watch?v=eT4n3dzkG3w"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https://www.youtube.com/watch?v=eT4n3dzkG3w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 Chapter 4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Free Fall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Mass and Weight Worksheet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Epic Rap Battles: Sir Isaac Newton vs Bill Nye-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"https://www.youtube.com/watch?v=8yis7GzlXNM"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https://www.youtube.com/watch?v=8yis7GzlXNM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Mass and Weight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Newtons 2</w:t>
            </w:r>
            <w:r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Law of Motion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Newtons 2</w:t>
            </w:r>
            <w:r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Law of Motion Worksheet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ouTube N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2245E"/>
    <w:rsid w:val="00283EB5"/>
    <w:rsid w:val="003158EF"/>
    <w:rsid w:val="00463D97"/>
    <w:rsid w:val="004B5428"/>
    <w:rsid w:val="00850A41"/>
    <w:rsid w:val="00927D94"/>
    <w:rsid w:val="009956E8"/>
    <w:rsid w:val="00A22C21"/>
    <w:rsid w:val="00A57032"/>
    <w:rsid w:val="00B0461B"/>
    <w:rsid w:val="00B8593E"/>
    <w:rsid w:val="00CB4240"/>
    <w:rsid w:val="00D24BAC"/>
    <w:rsid w:val="00E96F83"/>
    <w:rsid w:val="00F74E49"/>
    <w:rsid w:val="41F87046"/>
    <w:rsid w:val="50A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33</Words>
  <Characters>191</Characters>
  <Lines>1</Lines>
  <Paragraphs>1</Paragraphs>
  <ScaleCrop>false</ScaleCrop>
  <LinksUpToDate>false</LinksUpToDate>
  <CharactersWithSpaces>223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2016-09-21T16:57:00Z</dcterms:created>
  <dc:creator>Ray Valle</dc:creator>
  <cp:lastModifiedBy>Ray V</cp:lastModifiedBy>
  <dcterms:modified xsi:type="dcterms:W3CDTF">2017-08-16T18:35:38Z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